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C1" w:rsidRPr="001228A8" w:rsidRDefault="001729C1" w:rsidP="001228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7"/>
        <w:gridCol w:w="2129"/>
        <w:gridCol w:w="851"/>
        <w:gridCol w:w="1133"/>
        <w:gridCol w:w="851"/>
        <w:gridCol w:w="992"/>
        <w:gridCol w:w="993"/>
        <w:gridCol w:w="1290"/>
      </w:tblGrid>
      <w:tr w:rsidR="0078043C" w:rsidRPr="000D297B" w:rsidTr="001C6AA6">
        <w:trPr>
          <w:cantSplit/>
          <w:jc w:val="center"/>
        </w:trPr>
        <w:tc>
          <w:tcPr>
            <w:tcW w:w="99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97B" w:rsidRPr="00605CF3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78043C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78043C" w:rsidRDefault="000D297B" w:rsidP="00806C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«5В</w:t>
            </w:r>
            <w:r w:rsidR="00806C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050400 – Журналистика»</w:t>
            </w:r>
          </w:p>
          <w:p w:rsidR="00806CA7" w:rsidRPr="00D73533" w:rsidRDefault="00806CA7" w:rsidP="00806CA7">
            <w:pPr>
              <w:pStyle w:val="11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38283D">
              <w:rPr>
                <w:b/>
                <w:color w:val="000000"/>
                <w:sz w:val="22"/>
                <w:szCs w:val="22"/>
                <w:highlight w:val="yellow"/>
                <w:lang w:val="kk-KZ"/>
              </w:rPr>
              <w:t>(</w:t>
            </w:r>
            <w:r w:rsidR="0038283D" w:rsidRPr="0038283D">
              <w:rPr>
                <w:b/>
                <w:sz w:val="24"/>
                <w:szCs w:val="24"/>
                <w:highlight w:val="yellow"/>
                <w:lang w:val="kk-KZ"/>
              </w:rPr>
              <w:t xml:space="preserve">               </w:t>
            </w:r>
            <w:r w:rsidRPr="0038283D">
              <w:rPr>
                <w:b/>
                <w:highlight w:val="yellow"/>
                <w:lang w:val="kk-KZ"/>
              </w:rPr>
              <w:t>)</w:t>
            </w:r>
            <w:r w:rsidRPr="00D73533">
              <w:rPr>
                <w:b/>
                <w:lang w:val="kk-KZ"/>
              </w:rPr>
              <w:t xml:space="preserve"> </w:t>
            </w:r>
          </w:p>
          <w:p w:rsidR="000D297B" w:rsidRPr="00605CF3" w:rsidRDefault="000D297B" w:rsidP="000D2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весенний семестр  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 </w:t>
            </w:r>
            <w:proofErr w:type="spellStart"/>
            <w:r w:rsidRPr="00605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05C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D297B" w:rsidRPr="00DD71D4" w:rsidRDefault="000D297B" w:rsidP="000D29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7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DD7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курс, русс</w:t>
            </w:r>
          </w:p>
          <w:p w:rsidR="0078043C" w:rsidRPr="000D297B" w:rsidRDefault="0078043C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66CB" w:rsidRPr="00F876C2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0D297B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29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993" w:type="dxa"/>
            <w:shd w:val="clear" w:color="auto" w:fill="auto"/>
          </w:tcPr>
          <w:p w:rsidR="008666CB" w:rsidRPr="006C1725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290" w:type="dxa"/>
            <w:shd w:val="clear" w:color="auto" w:fill="auto"/>
          </w:tcPr>
          <w:p w:rsidR="008666CB" w:rsidRPr="008666CB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</w:p>
        </w:tc>
      </w:tr>
      <w:tr w:rsidR="0038283D" w:rsidRPr="00F876C2" w:rsidTr="008B34E9">
        <w:trPr>
          <w:cantSplit/>
          <w:jc w:val="center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283D" w:rsidRPr="00D73533" w:rsidRDefault="0038283D" w:rsidP="0038283D">
            <w:pPr>
              <w:pStyle w:val="11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38283D">
              <w:rPr>
                <w:b/>
                <w:color w:val="000000"/>
                <w:sz w:val="22"/>
                <w:szCs w:val="22"/>
                <w:highlight w:val="yellow"/>
                <w:lang w:val="kk-KZ"/>
              </w:rPr>
              <w:t>(</w:t>
            </w:r>
            <w:r w:rsidRPr="0038283D">
              <w:rPr>
                <w:b/>
                <w:sz w:val="24"/>
                <w:szCs w:val="24"/>
                <w:highlight w:val="yellow"/>
                <w:lang w:val="kk-KZ"/>
              </w:rPr>
              <w:t xml:space="preserve">               </w:t>
            </w:r>
            <w:r w:rsidRPr="0038283D">
              <w:rPr>
                <w:b/>
                <w:highlight w:val="yellow"/>
                <w:lang w:val="kk-KZ"/>
              </w:rPr>
              <w:t>)</w:t>
            </w:r>
            <w:r w:rsidRPr="00D73533">
              <w:rPr>
                <w:b/>
                <w:lang w:val="kk-KZ"/>
              </w:rPr>
              <w:t xml:space="preserve"> </w:t>
            </w:r>
          </w:p>
          <w:p w:rsidR="0038283D" w:rsidRPr="006C1725" w:rsidRDefault="0038283D" w:rsidP="00221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605CF3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:rsidR="0038283D" w:rsidRPr="006C1725" w:rsidRDefault="0038283D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90" w:type="dxa"/>
            <w:shd w:val="clear" w:color="auto" w:fill="auto"/>
          </w:tcPr>
          <w:p w:rsidR="0038283D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666CB" w:rsidRPr="00F876C2" w:rsidTr="008B34E9">
        <w:trPr>
          <w:cantSplit/>
          <w:jc w:val="center"/>
        </w:trPr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38283D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NewRomanPSMT" w:hAnsi="TimesNewRomanPSMT" w:cs="TimesNewRomanPSMT"/>
                <w:sz w:val="21"/>
                <w:szCs w:val="21"/>
              </w:rPr>
              <w:t>Управление в WEB-проекте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8666CB" w:rsidRPr="006C1725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90" w:type="dxa"/>
            <w:shd w:val="clear" w:color="auto" w:fill="auto"/>
          </w:tcPr>
          <w:p w:rsidR="008666CB" w:rsidRPr="006C1725" w:rsidRDefault="008666C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221D81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Пререквизит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004" w:rsidRPr="00010004" w:rsidRDefault="0038283D" w:rsidP="003828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</w:t>
            </w:r>
            <w:r w:rsidRPr="0038283D">
              <w:rPr>
                <w:sz w:val="24"/>
                <w:szCs w:val="24"/>
                <w:highlight w:val="yellow"/>
                <w:lang w:val="kk-KZ"/>
              </w:rPr>
              <w:t>Информатика</w:t>
            </w:r>
          </w:p>
        </w:tc>
      </w:tr>
      <w:tr w:rsidR="001C6AA6" w:rsidRPr="00F876C2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010004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0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Лектор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1228A8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Абдраим Асылхан Абдрайымұлы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C6AA6" w:rsidRPr="001228A8" w:rsidRDefault="001C6AA6" w:rsidP="000D2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Офис-</w:t>
            </w:r>
            <w:r w:rsidR="000D29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часы</w:t>
            </w:r>
          </w:p>
        </w:tc>
        <w:tc>
          <w:tcPr>
            <w:tcW w:w="1290" w:type="dxa"/>
            <w:vMerge w:val="restart"/>
            <w:shd w:val="clear" w:color="auto" w:fill="auto"/>
          </w:tcPr>
          <w:p w:rsidR="001C6AA6" w:rsidRPr="001228A8" w:rsidRDefault="000D297B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C6AA6" w:rsidRPr="00D73533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8666CB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1228A8" w:rsidRDefault="00D73533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fotooner@mail.ru</w:t>
            </w:r>
          </w:p>
        </w:tc>
        <w:tc>
          <w:tcPr>
            <w:tcW w:w="993" w:type="dxa"/>
            <w:vMerge/>
            <w:shd w:val="clear" w:color="auto" w:fill="auto"/>
          </w:tcPr>
          <w:p w:rsidR="001C6AA6" w:rsidRPr="001228A8" w:rsidRDefault="001C6AA6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90" w:type="dxa"/>
            <w:vMerge/>
            <w:shd w:val="clear" w:color="auto" w:fill="auto"/>
          </w:tcPr>
          <w:p w:rsidR="001C6AA6" w:rsidRPr="001228A8" w:rsidRDefault="001C6AA6" w:rsidP="001C6A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76C2" w:rsidRPr="00F876C2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59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6C2" w:rsidRPr="001228A8" w:rsidRDefault="001C6AA6" w:rsidP="00D735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8 7</w:t>
            </w:r>
            <w:r w:rsidR="00D735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772162781</w:t>
            </w:r>
          </w:p>
        </w:tc>
        <w:tc>
          <w:tcPr>
            <w:tcW w:w="993" w:type="dxa"/>
            <w:shd w:val="clear" w:color="auto" w:fill="auto"/>
          </w:tcPr>
          <w:p w:rsidR="00F876C2" w:rsidRPr="001228A8" w:rsidRDefault="000D297B" w:rsidP="001C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  <w:r w:rsidR="001C6AA6" w:rsidRPr="00122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ауд</w:t>
            </w:r>
          </w:p>
        </w:tc>
        <w:tc>
          <w:tcPr>
            <w:tcW w:w="1290" w:type="dxa"/>
            <w:shd w:val="clear" w:color="auto" w:fill="auto"/>
          </w:tcPr>
          <w:p w:rsidR="00F876C2" w:rsidRPr="001228A8" w:rsidRDefault="00F876C2" w:rsidP="00B703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6AA6" w:rsidRPr="000D297B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8283D" w:rsidRPr="009B4268" w:rsidRDefault="0038283D" w:rsidP="00382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268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10004" w:rsidRPr="006C1725" w:rsidRDefault="00010004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Целью изучения дисциплины «Управление WEB-проектом» является формирование знаний</w:t>
            </w:r>
            <w:proofErr w:type="gramStart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мений и навыков по созданию как в период обучения, так и в дальнейшейпрофессиональной деятельности сайтов различного назначения.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Дисциплина относится к области научных знаний, рассматривающей применениеинформационных систем и технологий. Объектом изучения дисциплиныявляется деятельность специалиста по использованию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современных телекоммуникационных систем и сетевых технологий в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067F0">
              <w:rPr>
                <w:rFonts w:ascii="Times New Roman" w:hAnsi="Times New Roman" w:cs="Times New Roman"/>
                <w:b/>
                <w:sz w:val="24"/>
                <w:szCs w:val="24"/>
              </w:rPr>
              <w:t>адачи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ать студентам общие сведения по технологиям проектирования сайтов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научить правильному управлению и планированию ведения веб-проектах на всех стадиях разработки.</w:t>
            </w:r>
          </w:p>
          <w:p w:rsidR="001C6AA6" w:rsidRPr="006C1725" w:rsidRDefault="001C6AA6" w:rsidP="00221D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F876C2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0D297B" w:rsidRDefault="000D297B" w:rsidP="001228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студенты должны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обладать следующими компетенциями</w:t>
            </w:r>
            <w:r w:rsidRPr="00206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грамотно выстраивать процесс работы над 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веб-проектами;</w:t>
            </w:r>
          </w:p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Знание оптимальных методов выбора цвета в управлении веб-проектами;</w:t>
            </w:r>
          </w:p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азработка веб-дизайна;</w:t>
            </w:r>
          </w:p>
          <w:p w:rsidR="008B34E9" w:rsidRPr="00C1397E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Понимание подлинного выбора дизайнерского стиля;</w:t>
            </w:r>
          </w:p>
          <w:p w:rsidR="008B34E9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Ра</w:t>
            </w:r>
            <w:r w:rsidRPr="00C1397E">
              <w:rPr>
                <w:rFonts w:ascii="Times New Roman" w:hAnsi="Times New Roman" w:cs="Times New Roman"/>
                <w:sz w:val="24"/>
                <w:szCs w:val="24"/>
              </w:rPr>
              <w:t>сшире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современных цифровых знаний. 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 xml:space="preserve">1. Уметь создавать сайты с использованием </w:t>
            </w:r>
            <w:proofErr w:type="spellStart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ScriptEditor</w:t>
            </w:r>
            <w:proofErr w:type="spellEnd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 xml:space="preserve"> и VB </w:t>
            </w:r>
            <w:proofErr w:type="spellStart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Script</w:t>
            </w:r>
            <w:proofErr w:type="spellEnd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34E9" w:rsidRPr="002067F0" w:rsidRDefault="008B34E9" w:rsidP="008B34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2. Создавать формы для HTML – документов.</w:t>
            </w:r>
          </w:p>
          <w:p w:rsidR="001C6AA6" w:rsidRPr="006C1725" w:rsidRDefault="008B34E9" w:rsidP="008B34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67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ИМЕТЬ ПРЕДСТАВЛЕНИЕ </w:t>
            </w:r>
            <w:r w:rsidRPr="002067F0">
              <w:rPr>
                <w:rFonts w:ascii="Times New Roman" w:hAnsi="Times New Roman" w:cs="Times New Roman"/>
                <w:sz w:val="24"/>
                <w:szCs w:val="24"/>
              </w:rPr>
              <w:t xml:space="preserve">о тенденциях развития инструментальных </w:t>
            </w:r>
            <w:proofErr w:type="spellStart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>средстсоздания</w:t>
            </w:r>
            <w:proofErr w:type="spellEnd"/>
            <w:r w:rsidRPr="002067F0">
              <w:rPr>
                <w:rFonts w:ascii="Times New Roman" w:hAnsi="Times New Roman" w:cs="Times New Roman"/>
                <w:sz w:val="24"/>
                <w:szCs w:val="24"/>
              </w:rPr>
              <w:t xml:space="preserve"> сайтов.</w:t>
            </w:r>
          </w:p>
        </w:tc>
      </w:tr>
      <w:tr w:rsidR="001C6AA6" w:rsidRPr="0038283D" w:rsidTr="008B34E9">
        <w:trPr>
          <w:cantSplit/>
          <w:trHeight w:val="12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1C6AA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6AA6" w:rsidRPr="006C1725" w:rsidRDefault="001C6AA6" w:rsidP="001228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6AA6" w:rsidRPr="008B34E9" w:rsidTr="008B34E9">
        <w:trPr>
          <w:cantSplit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C81986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34E9" w:rsidRPr="00BA2D40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  <w:lang w:val="en-US"/>
              </w:rPr>
            </w:pPr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2. </w:t>
            </w:r>
            <w:proofErr w:type="gramStart"/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Wordpress.org  </w:t>
            </w:r>
            <w:proofErr w:type="gramEnd"/>
            <w:r>
              <w:fldChar w:fldCharType="begin"/>
            </w:r>
            <w:r w:rsidRPr="00BA2D40">
              <w:rPr>
                <w:lang w:val="en-US"/>
              </w:rPr>
              <w:instrText>HYPERLINK "http://wordpress.org/"</w:instrText>
            </w:r>
            <w:r>
              <w:fldChar w:fldCharType="separate"/>
            </w:r>
            <w:r w:rsidRPr="00BA2D40">
              <w:rPr>
                <w:rStyle w:val="a6"/>
                <w:b w:val="0"/>
                <w:iCs/>
                <w:caps w:val="0"/>
                <w:sz w:val="24"/>
                <w:szCs w:val="24"/>
                <w:lang w:val="en-US"/>
              </w:rPr>
              <w:t>http://wordpress.org/</w:t>
            </w:r>
            <w:r>
              <w:fldChar w:fldCharType="end"/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3.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Википедия http://ru.wikipedia.org/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4.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Как создать свой блог http://wpnew.ru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5.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IT-студии </w:t>
            </w:r>
            <w:proofErr w:type="spellStart"/>
            <w:r w:rsidRPr="004B717E">
              <w:rPr>
                <w:b w:val="0"/>
                <w:iCs/>
                <w:caps w:val="0"/>
                <w:sz w:val="24"/>
                <w:szCs w:val="24"/>
              </w:rPr>
              <w:t>SoftTime</w:t>
            </w:r>
            <w:proofErr w:type="spellEnd"/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 «Учебник PHP» - 210 б.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6.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Н. А. </w:t>
            </w:r>
            <w:proofErr w:type="spellStart"/>
            <w:r w:rsidRPr="004B717E">
              <w:rPr>
                <w:b w:val="0"/>
                <w:iCs/>
                <w:caps w:val="0"/>
                <w:sz w:val="24"/>
                <w:szCs w:val="24"/>
              </w:rPr>
              <w:t>Инькова</w:t>
            </w:r>
            <w:proofErr w:type="spellEnd"/>
            <w:r w:rsidRPr="004B717E">
              <w:rPr>
                <w:b w:val="0"/>
                <w:iCs/>
                <w:caps w:val="0"/>
                <w:sz w:val="24"/>
                <w:szCs w:val="24"/>
              </w:rPr>
              <w:t>,  Е. А. Зайцева, Н. В. Кузьмина,  С. Г. Толстых  «Создание Web-сайтов». Тамбов,2002 г.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7.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Буш Д. «Цифровая фотография и работа с изображениями.» –М.: </w:t>
            </w:r>
            <w:proofErr w:type="spellStart"/>
            <w:r w:rsidRPr="004B717E">
              <w:rPr>
                <w:b w:val="0"/>
                <w:iCs/>
                <w:caps w:val="0"/>
                <w:sz w:val="24"/>
                <w:szCs w:val="24"/>
              </w:rPr>
              <w:t>Кудиц</w:t>
            </w:r>
            <w:proofErr w:type="spellEnd"/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 Образ, 2003.- 127 б.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8.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Титов О. «Сделать сайт в </w:t>
            </w:r>
            <w:proofErr w:type="spellStart"/>
            <w:r w:rsidRPr="004B717E">
              <w:rPr>
                <w:b w:val="0"/>
                <w:iCs/>
                <w:caps w:val="0"/>
                <w:sz w:val="24"/>
                <w:szCs w:val="24"/>
              </w:rPr>
              <w:t>оффлайне</w:t>
            </w:r>
            <w:proofErr w:type="spellEnd"/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, от и </w:t>
            </w:r>
            <w:proofErr w:type="spellStart"/>
            <w:r w:rsidRPr="004B717E">
              <w:rPr>
                <w:b w:val="0"/>
                <w:iCs/>
                <w:caps w:val="0"/>
                <w:sz w:val="24"/>
                <w:szCs w:val="24"/>
              </w:rPr>
              <w:t>до</w:t>
            </w:r>
            <w:proofErr w:type="gramStart"/>
            <w:r w:rsidRPr="004B717E">
              <w:rPr>
                <w:b w:val="0"/>
                <w:iCs/>
                <w:caps w:val="0"/>
                <w:sz w:val="24"/>
                <w:szCs w:val="24"/>
              </w:rPr>
              <w:t>.Р</w:t>
            </w:r>
            <w:proofErr w:type="gramEnd"/>
            <w:r w:rsidRPr="004B717E">
              <w:rPr>
                <w:b w:val="0"/>
                <w:iCs/>
                <w:caps w:val="0"/>
                <w:sz w:val="24"/>
                <w:szCs w:val="24"/>
              </w:rPr>
              <w:t>еально</w:t>
            </w:r>
            <w:proofErr w:type="spellEnd"/>
            <w:r w:rsidRPr="004B717E">
              <w:rPr>
                <w:b w:val="0"/>
                <w:iCs/>
                <w:caps w:val="0"/>
                <w:sz w:val="24"/>
                <w:szCs w:val="24"/>
              </w:rPr>
              <w:t>» - 83 б.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proofErr w:type="spellStart"/>
            <w:r>
              <w:rPr>
                <w:b w:val="0"/>
                <w:iCs/>
                <w:caps w:val="0"/>
                <w:sz w:val="24"/>
                <w:szCs w:val="24"/>
              </w:rPr>
              <w:t>Допольнительно</w:t>
            </w:r>
            <w:proofErr w:type="spellEnd"/>
            <w:r w:rsidRPr="004B717E">
              <w:rPr>
                <w:b w:val="0"/>
                <w:iCs/>
                <w:caps w:val="0"/>
                <w:sz w:val="24"/>
                <w:szCs w:val="24"/>
              </w:rPr>
              <w:t>: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>
              <w:rPr>
                <w:b w:val="0"/>
                <w:iCs/>
                <w:caps w:val="0"/>
                <w:sz w:val="24"/>
                <w:szCs w:val="24"/>
              </w:rPr>
              <w:t xml:space="preserve">9.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Кирсанов Д. «Веб-дизайн» –М.: Символ-Плюс, 2001.27-41 б.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4B717E">
              <w:rPr>
                <w:b w:val="0"/>
                <w:iCs/>
                <w:caps w:val="0"/>
                <w:sz w:val="24"/>
                <w:szCs w:val="24"/>
              </w:rPr>
              <w:t>2. Полонская Е.Л. «Самоучитель по HTML 4.0» -2003 г.- 11 бет.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3. </w:t>
            </w:r>
            <w:proofErr w:type="spellStart"/>
            <w:r w:rsidRPr="004B717E">
              <w:rPr>
                <w:b w:val="0"/>
                <w:iCs/>
                <w:caps w:val="0"/>
                <w:sz w:val="24"/>
                <w:szCs w:val="24"/>
              </w:rPr>
              <w:t>Талдыбаева</w:t>
            </w:r>
            <w:proofErr w:type="spellEnd"/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 С.М. Вестник культуры, 2009, №2.</w:t>
            </w:r>
          </w:p>
          <w:p w:rsidR="008B34E9" w:rsidRPr="004B717E" w:rsidRDefault="008B34E9" w:rsidP="008B34E9">
            <w:pPr>
              <w:pStyle w:val="ad"/>
              <w:widowControl w:val="0"/>
              <w:tabs>
                <w:tab w:val="left" w:pos="1440"/>
              </w:tabs>
              <w:spacing w:after="40"/>
              <w:jc w:val="both"/>
              <w:rPr>
                <w:b w:val="0"/>
                <w:iCs/>
                <w:caps w:val="0"/>
                <w:sz w:val="24"/>
                <w:szCs w:val="24"/>
              </w:rPr>
            </w:pPr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>AdobeInDesign</w:t>
            </w:r>
            <w:proofErr w:type="spellEnd"/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 CS3.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Базовый</w:t>
            </w:r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>курс</w:t>
            </w:r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>TeachPro</w:t>
            </w:r>
            <w:proofErr w:type="spellEnd"/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>.</w:t>
            </w:r>
            <w:proofErr w:type="gramEnd"/>
            <w:r w:rsidRPr="00BA2D40">
              <w:rPr>
                <w:b w:val="0"/>
                <w:iCs/>
                <w:caps w:val="0"/>
                <w:sz w:val="24"/>
                <w:szCs w:val="24"/>
                <w:lang w:val="en-US"/>
              </w:rPr>
              <w:t xml:space="preserve"> </w:t>
            </w:r>
            <w:r w:rsidRPr="004B717E">
              <w:rPr>
                <w:b w:val="0"/>
                <w:iCs/>
                <w:caps w:val="0"/>
                <w:sz w:val="24"/>
                <w:szCs w:val="24"/>
              </w:rPr>
              <w:t xml:space="preserve">2009ж.- 83-97 б. </w:t>
            </w:r>
          </w:p>
          <w:p w:rsidR="001C6AA6" w:rsidRPr="00081976" w:rsidRDefault="001C6AA6" w:rsidP="00C81986">
            <w:pPr>
              <w:pStyle w:val="a9"/>
              <w:tabs>
                <w:tab w:val="left" w:pos="317"/>
              </w:tabs>
              <w:spacing w:after="0"/>
              <w:ind w:left="720"/>
              <w:rPr>
                <w:sz w:val="22"/>
                <w:szCs w:val="22"/>
                <w:lang w:val="kk-KZ"/>
              </w:rPr>
            </w:pPr>
          </w:p>
        </w:tc>
      </w:tr>
      <w:tr w:rsidR="001C6AA6" w:rsidRPr="000D297B" w:rsidTr="008B34E9">
        <w:trPr>
          <w:cantSplit/>
          <w:trHeight w:val="3720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AA6" w:rsidRPr="006C1725" w:rsidRDefault="000D297B" w:rsidP="001C6A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 в контексте университетских морально-этических ценностей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5A0463" w:rsidRPr="00605CF3" w:rsidRDefault="005A0463" w:rsidP="005A04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CF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C6AA6" w:rsidRPr="00017017" w:rsidRDefault="005A0463" w:rsidP="005A0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605C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B75619" w:rsidRPr="000D297B" w:rsidTr="008B34E9">
        <w:trPr>
          <w:cantSplit/>
          <w:trHeight w:val="3534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619" w:rsidRPr="00C81986" w:rsidRDefault="00C81986" w:rsidP="00B756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81986"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 w:rsidRPr="00C81986"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1986" w:rsidRPr="000D297B" w:rsidRDefault="00C81986" w:rsidP="00C819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/>
                <w:sz w:val="24"/>
                <w:szCs w:val="24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B75619" w:rsidRPr="006C1725" w:rsidRDefault="00B75619" w:rsidP="0012798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73320" w:rsidRPr="000D297B" w:rsidTr="008B34E9">
        <w:trPr>
          <w:cantSplit/>
          <w:trHeight w:val="557"/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320" w:rsidRPr="006C1725" w:rsidRDefault="000D297B" w:rsidP="001279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05C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8239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8B34E9" w:rsidRPr="00250108" w:rsidRDefault="008B34E9" w:rsidP="008B34E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375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выполняется в соответствии с графиком СРС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B34E9" w:rsidRPr="004E6D48" w:rsidRDefault="008B34E9" w:rsidP="008B34E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037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время занятий студенты не имеют права пользоваться мобильными телефонами, разговаривать, спрашивать у друг друга, что бы то ни было, распивать напитки, потреблять пищу, жевать жвачки, самопроизвольно вставать и перемещаться по аудитории, отвлекаться от учебного процесса и </w:t>
            </w:r>
            <w:proofErr w:type="spellStart"/>
            <w:r w:rsidRPr="00003757">
              <w:rPr>
                <w:rFonts w:ascii="Times New Roman" w:eastAsia="Calibri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4E6D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Требования к работам студентов.</w:t>
            </w:r>
            <w:r w:rsidRPr="0000375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Преподаватель в методических рекомендациях дает детальное описание задания и того, как оно должно быть выполнено и оформлено. Если студент не следует этим требованиям, то работа не принимается.</w:t>
            </w:r>
          </w:p>
          <w:p w:rsidR="00373320" w:rsidRPr="00373320" w:rsidRDefault="00373320" w:rsidP="008B34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</w:tc>
      </w:tr>
    </w:tbl>
    <w:tbl>
      <w:tblPr>
        <w:tblStyle w:val="a7"/>
        <w:tblW w:w="9858" w:type="dxa"/>
        <w:tblInd w:w="-4" w:type="dxa"/>
        <w:tblLayout w:type="fixed"/>
        <w:tblLook w:val="04A0"/>
      </w:tblPr>
      <w:tblGrid>
        <w:gridCol w:w="1105"/>
        <w:gridCol w:w="4677"/>
        <w:gridCol w:w="1843"/>
        <w:gridCol w:w="2233"/>
      </w:tblGrid>
      <w:tr w:rsidR="008B34E9" w:rsidRPr="00003757" w:rsidTr="00144AE9">
        <w:tc>
          <w:tcPr>
            <w:tcW w:w="9858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hideMark/>
          </w:tcPr>
          <w:p w:rsidR="008B34E9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B34E9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A83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d"/>
              <w:widowControl w:val="0"/>
              <w:jc w:val="left"/>
              <w:rPr>
                <w:bCs w:val="0"/>
                <w:iCs/>
                <w:sz w:val="24"/>
                <w:szCs w:val="24"/>
              </w:rPr>
            </w:pPr>
            <w:r w:rsidRPr="00003757">
              <w:rPr>
                <w:iCs/>
                <w:sz w:val="24"/>
                <w:szCs w:val="24"/>
              </w:rPr>
              <w:t xml:space="preserve">Лекция 1. </w:t>
            </w:r>
            <w:r>
              <w:rPr>
                <w:iCs/>
                <w:sz w:val="25"/>
                <w:szCs w:val="25"/>
              </w:rPr>
              <w:t>Информационные революции и дизайн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аб. </w:t>
            </w:r>
            <w:r w:rsidRPr="004B71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Концепция </w:t>
            </w:r>
            <w:proofErr w:type="spellStart"/>
            <w:r w:rsidRPr="004B71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веб-проекта</w:t>
            </w:r>
            <w:proofErr w:type="spellEnd"/>
            <w:r w:rsidRPr="004B71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Default="008B34E9" w:rsidP="00144A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pStyle w:val="ad"/>
              <w:widowControl w:val="0"/>
              <w:tabs>
                <w:tab w:val="left" w:pos="1440"/>
              </w:tabs>
              <w:spacing w:after="80"/>
              <w:jc w:val="left"/>
              <w:rPr>
                <w:b w:val="0"/>
                <w:caps w:val="0"/>
                <w:sz w:val="24"/>
                <w:szCs w:val="24"/>
              </w:rPr>
            </w:pPr>
            <w:r w:rsidRPr="00652D3B">
              <w:rPr>
                <w:iCs/>
                <w:sz w:val="24"/>
                <w:szCs w:val="24"/>
              </w:rPr>
              <w:t>Лекция 2</w:t>
            </w:r>
            <w:r>
              <w:rPr>
                <w:iCs/>
                <w:sz w:val="24"/>
                <w:szCs w:val="24"/>
              </w:rPr>
              <w:t>.</w:t>
            </w:r>
            <w:r w:rsidRPr="004B717E">
              <w:rPr>
                <w:iCs/>
                <w:sz w:val="24"/>
                <w:szCs w:val="24"/>
              </w:rPr>
              <w:t>Управление веб-проектами</w:t>
            </w:r>
          </w:p>
          <w:p w:rsidR="008B34E9" w:rsidRPr="00003757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AC0678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аб. </w:t>
            </w:r>
            <w:r w:rsidRPr="00F86581">
              <w:rPr>
                <w:rFonts w:ascii="Times New Roman" w:hAnsi="Times New Roman" w:cs="Times New Roman"/>
                <w:sz w:val="24"/>
                <w:szCs w:val="24"/>
              </w:rPr>
              <w:t>Выигрышные организационные методы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rPr>
          <w:trHeight w:val="883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СРСП. Анализ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интернет-пространства</w:t>
            </w:r>
            <w:proofErr w:type="spellEnd"/>
            <w:proofErr w:type="gramEnd"/>
            <w:r w:rsidRPr="00F865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Казахстане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rPr>
          <w:trHeight w:val="673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d"/>
              <w:widowControl w:val="0"/>
              <w:tabs>
                <w:tab w:val="left" w:pos="1440"/>
              </w:tabs>
              <w:spacing w:after="80"/>
              <w:jc w:val="left"/>
              <w:rPr>
                <w:bCs w:val="0"/>
                <w:iCs/>
                <w:sz w:val="24"/>
                <w:szCs w:val="24"/>
              </w:rPr>
            </w:pPr>
            <w:r w:rsidRPr="00652D3B">
              <w:rPr>
                <w:iCs/>
                <w:sz w:val="24"/>
                <w:szCs w:val="24"/>
              </w:rPr>
              <w:t>Лекция 3</w:t>
            </w:r>
            <w:r>
              <w:rPr>
                <w:i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Задачи дизайна сайта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04DB8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04DB8"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>
              <w:rPr>
                <w:rFonts w:ascii="TimesNewRomanPS-ItalicMT" w:hAnsi="TimesNewRomanPS-ItalicMT" w:cs="TimesNewRomanPS-ItalicMT"/>
                <w:iCs/>
                <w:sz w:val="24"/>
                <w:szCs w:val="24"/>
              </w:rPr>
              <w:t>Классификация сайтов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4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.ПОДБОР ПРОГРАММНОГО ОБЕСПЕЧЕНИЯ ДЛЯ РАЗРАБОТКИ ВЕБ-ПРОЕКТА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sz w:val="24"/>
                <w:szCs w:val="24"/>
              </w:rPr>
              <w:t xml:space="preserve">Лаб. Раб.  </w:t>
            </w:r>
            <w:r w:rsidRPr="00F86581">
              <w:rPr>
                <w:rFonts w:ascii="Times New Roman" w:hAnsi="Times New Roman" w:cs="Times New Roman"/>
                <w:sz w:val="24"/>
                <w:szCs w:val="24"/>
              </w:rPr>
              <w:t>Разработка интерфейса.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r w:rsidRPr="00652D3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F865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Анализ базы данных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5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УПРАВЛЕНИЕ АДМИНИСТРАТИВНОЙ ЧАСТЬЮ ВЕБ-ПРОЕКТА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аб. Управление проектом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ЛЕКЦИЯ 6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 ПРОГРАММА «ЦИФРОВОЙ КАЗАХСТАН»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аб. </w:t>
            </w:r>
            <w:r w:rsidRPr="00F8658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Механизмы цифровой техники.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F86581" w:rsidRDefault="008B34E9" w:rsidP="00144AE9">
            <w:pPr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</w:pPr>
            <w:proofErr w:type="spellStart"/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F86581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>И</w:t>
            </w:r>
            <w:proofErr w:type="gramEnd"/>
            <w:r w:rsidRPr="00F86581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>нформационные</w:t>
            </w:r>
            <w:proofErr w:type="spellEnd"/>
            <w:r w:rsidRPr="00F86581">
              <w:rPr>
                <w:rFonts w:ascii="TimesNewRomanPS-BoldItalicMT" w:hAnsi="TimesNewRomanPS-BoldItalicMT" w:cs="TimesNewRomanPS-BoldItalicMT"/>
                <w:bCs/>
                <w:iCs/>
                <w:sz w:val="24"/>
                <w:szCs w:val="24"/>
              </w:rPr>
              <w:t xml:space="preserve"> технологии и образование.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7.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ДИЗАЙН С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ЙТОВ, КОНСТРУКТОРЫ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A85C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</w:t>
            </w:r>
            <w:proofErr w:type="gramEnd"/>
            <w:r w:rsidRPr="00A85C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азработка</w:t>
            </w:r>
            <w:proofErr w:type="spellEnd"/>
            <w:r w:rsidRPr="00A85C9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дизайн интерфейса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AC0678" w:rsidRDefault="008B34E9" w:rsidP="00144AE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C06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РК 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067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AC06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8.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КОНЦЕПЦИЯ ВЕБ-ДИЗАЙНА</w:t>
            </w:r>
          </w:p>
          <w:p w:rsidR="008B34E9" w:rsidRPr="00A85C9B" w:rsidRDefault="008B34E9" w:rsidP="00144AE9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Лаб. Раб. </w:t>
            </w:r>
            <w:r w:rsidRPr="008424DE">
              <w:rPr>
                <w:rFonts w:ascii="Times New Roman" w:hAnsi="Times New Roman" w:cs="Times New Roman"/>
                <w:sz w:val="24"/>
                <w:szCs w:val="24"/>
              </w:rPr>
              <w:t>Способы построения сайта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СРСП</w:t>
            </w:r>
            <w:r w:rsidRPr="0075432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Виды дизайна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proofErr w:type="gramStart"/>
            <w:r w:rsidRPr="00652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proofErr w:type="gramEnd"/>
            <w:r w:rsidRPr="00652D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СТИЛЬ И ДИЗАЙН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Лаб. раб. </w:t>
            </w:r>
            <w:r w:rsidRPr="00A85C9B">
              <w:rPr>
                <w:rFonts w:ascii="Times New Roman" w:hAnsi="Times New Roman" w:cs="Times New Roman"/>
                <w:bCs/>
                <w:sz w:val="24"/>
                <w:szCs w:val="24"/>
              </w:rPr>
              <w:t>Суть дизайнерского стиля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003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10.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САЙТ И ЦВЕТ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Понятие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D3B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Pr="00A85C9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</w:t>
            </w:r>
            <w:proofErr w:type="spellStart"/>
            <w:r w:rsidRPr="00A85C9B">
              <w:rPr>
                <w:rFonts w:ascii="Times New Roman" w:hAnsi="Times New Roman" w:cs="Times New Roman"/>
                <w:sz w:val="24"/>
                <w:szCs w:val="24"/>
              </w:rPr>
              <w:t>веб-дизайна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A70" w:rsidRDefault="008B34E9" w:rsidP="00144A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A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003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ДИЗАЙН И ЦВЕТ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652D3B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Особенности подбора цветов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rPr>
          <w:trHeight w:val="896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A70" w:rsidRDefault="008B34E9" w:rsidP="00144A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12. РЕКЛАМА В УПРАВЛЕНИИ ВЕБ-ПРОЕКТАМИ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.Значение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«Реклама»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Pr="00854BAA">
              <w:rPr>
                <w:rFonts w:ascii="Times New Roman" w:hAnsi="Times New Roman" w:cs="Times New Roman"/>
                <w:sz w:val="24"/>
                <w:szCs w:val="24"/>
              </w:rPr>
              <w:t>Управленческая и маркетинговая политика.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 w:rsidRPr="00003A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003A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  <w:r w:rsidRPr="00003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КОЛЛЕКТИВНАЯ КУЛЬТУРА УПРАВЛЕНИЯ ВЕБ-ПРОЕКТАМИ</w:t>
            </w:r>
          </w:p>
          <w:p w:rsidR="008B34E9" w:rsidRPr="00003A70" w:rsidRDefault="008B34E9" w:rsidP="00144AE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онятие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«Профессиональная этика»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rPr>
          <w:trHeight w:val="897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A70" w:rsidRDefault="008B34E9" w:rsidP="00144A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 14. КОММУНИКАЦИОННЫЕ ТЕХНОЛОГИИ В ВЕБ-ДИЗАЙНЕ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854BAA" w:rsidRDefault="008B34E9" w:rsidP="00144A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аб.</w:t>
            </w:r>
            <w:r w:rsidRPr="00854BAA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  <w:proofErr w:type="spellEnd"/>
            <w:r w:rsidRPr="00854B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информационно-коммуникационных технологий.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СРС. </w:t>
            </w:r>
            <w:r w:rsidRPr="00854BA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854BAA">
              <w:rPr>
                <w:rFonts w:ascii="Times New Roman" w:hAnsi="Times New Roman" w:cs="Times New Roman"/>
                <w:sz w:val="24"/>
                <w:szCs w:val="24"/>
              </w:rPr>
              <w:t>веб-проектами</w:t>
            </w:r>
            <w:proofErr w:type="spellEnd"/>
            <w:r w:rsidRPr="00854BAA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pStyle w:val="HTML"/>
              <w:shd w:val="clear" w:color="auto" w:fill="FFFFFF"/>
              <w:rPr>
                <w:rFonts w:ascii="inherit" w:hAnsi="inherit"/>
                <w:color w:val="212121"/>
              </w:rPr>
            </w:pPr>
            <w:r w:rsidRPr="00003A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ЛЕКЦИЯ</w:t>
            </w:r>
            <w:r w:rsidRPr="00003A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МЕТОДЫ МОДЕРНИЗАЦИИ В УПРАВЛЕНИИ ВЕБ-ПРОЕКТАМИ</w:t>
            </w:r>
          </w:p>
          <w:p w:rsidR="008B34E9" w:rsidRPr="00003A70" w:rsidRDefault="008B34E9" w:rsidP="00144AE9">
            <w:pPr>
              <w:pStyle w:val="HTML"/>
              <w:shd w:val="clear" w:color="auto" w:fill="FFFFFF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754326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4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326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54B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54BAA">
              <w:rPr>
                <w:rFonts w:ascii="Times New Roman" w:hAnsi="Times New Roman" w:cs="Times New Roman"/>
                <w:sz w:val="24"/>
                <w:szCs w:val="24"/>
              </w:rPr>
              <w:t>роблемы</w:t>
            </w:r>
            <w:proofErr w:type="spellEnd"/>
            <w:r w:rsidRPr="00854BAA">
              <w:rPr>
                <w:rFonts w:ascii="Times New Roman" w:hAnsi="Times New Roman" w:cs="Times New Roman"/>
                <w:sz w:val="24"/>
                <w:szCs w:val="24"/>
              </w:rPr>
              <w:t xml:space="preserve"> с доступом к фирменным продуктам.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Default="008B34E9" w:rsidP="00144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8B34E9" w:rsidRPr="00003757" w:rsidTr="00144AE9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34E9" w:rsidRPr="00003757" w:rsidRDefault="008B34E9" w:rsidP="00144AE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34E9" w:rsidRPr="00003757" w:rsidRDefault="008B34E9" w:rsidP="00144AE9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75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E7C8E" w:rsidRDefault="007E7C8E" w:rsidP="007E7C8E">
      <w:pPr>
        <w:jc w:val="center"/>
        <w:rPr>
          <w:rFonts w:ascii="Times New Roman" w:hAnsi="Times New Roman"/>
          <w:b/>
          <w:lang w:val="kk-KZ"/>
        </w:rPr>
      </w:pPr>
    </w:p>
    <w:p w:rsidR="007E7C8E" w:rsidRPr="00A808DE" w:rsidRDefault="007E7C8E" w:rsidP="007E7C8E">
      <w:pPr>
        <w:jc w:val="center"/>
        <w:rPr>
          <w:rFonts w:ascii="Times New Roman" w:hAnsi="Times New Roman"/>
          <w:b/>
        </w:rPr>
      </w:pPr>
      <w:r w:rsidRPr="00A808DE">
        <w:rPr>
          <w:rFonts w:ascii="Times New Roman" w:hAnsi="Times New Roman"/>
          <w:b/>
        </w:rPr>
        <w:t>Политика Академического поведения и этики</w:t>
      </w:r>
    </w:p>
    <w:p w:rsidR="007E7C8E" w:rsidRPr="00A808DE" w:rsidRDefault="007E7C8E" w:rsidP="007E7C8E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</w:rPr>
        <w:t xml:space="preserve"> Будьте толерантны, уважайте чужое мнение. Возражение формулируйте в корректной форме. Плагиат и другие формы нечестной работы недопустимы. Недопустимы подсказывания и списывание во время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</w:t>
      </w:r>
      <w:r w:rsidRPr="00A808DE">
        <w:rPr>
          <w:rFonts w:ascii="Times New Roman" w:hAnsi="Times New Roman"/>
          <w:lang w:val="en-US"/>
        </w:rPr>
        <w:t>F</w:t>
      </w:r>
      <w:r w:rsidRPr="00A808DE">
        <w:rPr>
          <w:rFonts w:ascii="Times New Roman" w:hAnsi="Times New Roman"/>
        </w:rPr>
        <w:t>».</w:t>
      </w:r>
    </w:p>
    <w:p w:rsidR="007E7C8E" w:rsidRPr="00A808DE" w:rsidRDefault="007E7C8E" w:rsidP="007E7C8E">
      <w:pPr>
        <w:jc w:val="both"/>
        <w:rPr>
          <w:rFonts w:ascii="Times New Roman" w:hAnsi="Times New Roman"/>
        </w:rPr>
      </w:pPr>
      <w:r w:rsidRPr="00A808DE">
        <w:rPr>
          <w:rFonts w:ascii="Times New Roman" w:hAnsi="Times New Roman"/>
          <w:b/>
        </w:rPr>
        <w:lastRenderedPageBreak/>
        <w:t>Помощь:</w:t>
      </w:r>
      <w:r w:rsidRPr="00A808DE">
        <w:rPr>
          <w:rFonts w:ascii="Times New Roman" w:hAnsi="Times New Roman"/>
        </w:rPr>
        <w:t xml:space="preserve"> За консультациями по выполнению самостоятельных работ (СРС), их сдачей и защитой, а также за дополнительной информацией по пройденному курсу обращайтесь к преподавателю в период его </w:t>
      </w:r>
      <w:proofErr w:type="spellStart"/>
      <w:proofErr w:type="gramStart"/>
      <w:r w:rsidRPr="00A808DE">
        <w:rPr>
          <w:rFonts w:ascii="Times New Roman" w:hAnsi="Times New Roman"/>
        </w:rPr>
        <w:t>офис-часов</w:t>
      </w:r>
      <w:proofErr w:type="spellEnd"/>
      <w:proofErr w:type="gramEnd"/>
      <w:r w:rsidRPr="00A808DE">
        <w:rPr>
          <w:rFonts w:ascii="Times New Roman" w:hAnsi="Times New Roman"/>
        </w:rPr>
        <w:t>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65"/>
        <w:gridCol w:w="1890"/>
        <w:gridCol w:w="1891"/>
        <w:gridCol w:w="2852"/>
      </w:tblGrid>
      <w:tr w:rsidR="007E7C8E" w:rsidRPr="00A808DE" w:rsidTr="00010004">
        <w:trPr>
          <w:cantSplit/>
          <w:trHeight w:val="224"/>
        </w:trPr>
        <w:tc>
          <w:tcPr>
            <w:tcW w:w="1465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Буквенный эквивалент оценки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Цифровой </w:t>
            </w:r>
          </w:p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эквивалент оценки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 xml:space="preserve">Баллы </w:t>
            </w:r>
            <w:r w:rsidRPr="00A808DE">
              <w:rPr>
                <w:rFonts w:ascii="Times New Roman" w:hAnsi="Times New Roman"/>
              </w:rPr>
              <w:t>%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ind w:left="108"/>
              <w:rPr>
                <w:rFonts w:ascii="Times New Roman" w:hAnsi="Times New Roman"/>
                <w:color w:val="000000"/>
              </w:rPr>
            </w:pPr>
            <w:r w:rsidRPr="00A808DE">
              <w:rPr>
                <w:rFonts w:ascii="Times New Roman" w:hAnsi="Times New Roman"/>
                <w:color w:val="000000"/>
              </w:rPr>
              <w:t>Оценка по традиционной системе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4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95-100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Отлично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А 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90-94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B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85-89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Хорошо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80-84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В-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75-79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70-74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proofErr w:type="spellStart"/>
            <w:r w:rsidRPr="00A808DE">
              <w:rPr>
                <w:rFonts w:ascii="Times New Roman" w:hAnsi="Times New Roman"/>
                <w:lang w:val="ru-MO"/>
              </w:rPr>
              <w:t>Удовл</w:t>
            </w:r>
            <w:proofErr w:type="spellEnd"/>
            <w:r w:rsidRPr="00A808DE">
              <w:rPr>
                <w:rFonts w:ascii="Times New Roman" w:hAnsi="Times New Roman"/>
                <w:lang w:val="ru-MO"/>
              </w:rPr>
              <w:t>.</w:t>
            </w:r>
          </w:p>
        </w:tc>
      </w:tr>
      <w:tr w:rsidR="007E7C8E" w:rsidRPr="00A808DE" w:rsidTr="00010004">
        <w:trPr>
          <w:cantSplit/>
          <w:trHeight w:val="85"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2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65-69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С-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1,67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60-64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D</w:t>
            </w:r>
            <w:r w:rsidRPr="00A808DE">
              <w:rPr>
                <w:rFonts w:ascii="Times New Roman" w:hAnsi="Times New Roman"/>
              </w:rPr>
              <w:t>+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1,33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55-59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D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1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50-54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  <w:lang w:val="en-US"/>
              </w:rPr>
              <w:t>F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0-49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Неудовлет.(непроходная оценка)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I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не завершена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W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Отказ от дисциплины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AW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Отчислен от дисциплины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AU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Дисциплина прослушана</w:t>
            </w:r>
          </w:p>
        </w:tc>
      </w:tr>
      <w:tr w:rsidR="007E7C8E" w:rsidRPr="00A808DE" w:rsidTr="00010004">
        <w:trPr>
          <w:cantSplit/>
        </w:trPr>
        <w:tc>
          <w:tcPr>
            <w:tcW w:w="1465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P/NP</w:t>
            </w:r>
          </w:p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en-US"/>
              </w:rPr>
            </w:pPr>
            <w:r w:rsidRPr="00A808DE">
              <w:rPr>
                <w:rFonts w:ascii="Times New Roman" w:hAnsi="Times New Roman"/>
                <w:lang w:val="en-US"/>
              </w:rPr>
              <w:t>(Pass/No Pass)</w:t>
            </w:r>
          </w:p>
        </w:tc>
        <w:tc>
          <w:tcPr>
            <w:tcW w:w="1890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-</w:t>
            </w:r>
          </w:p>
        </w:tc>
        <w:tc>
          <w:tcPr>
            <w:tcW w:w="1891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</w:rPr>
            </w:pPr>
            <w:r w:rsidRPr="00A808DE">
              <w:rPr>
                <w:rFonts w:ascii="Times New Roman" w:hAnsi="Times New Roman"/>
              </w:rPr>
              <w:t>65-100/0-64</w:t>
            </w:r>
          </w:p>
        </w:tc>
        <w:tc>
          <w:tcPr>
            <w:tcW w:w="2852" w:type="dxa"/>
          </w:tcPr>
          <w:p w:rsidR="007E7C8E" w:rsidRPr="00A808DE" w:rsidRDefault="007E7C8E" w:rsidP="00010004">
            <w:pPr>
              <w:jc w:val="center"/>
              <w:rPr>
                <w:rFonts w:ascii="Times New Roman" w:hAnsi="Times New Roman"/>
                <w:lang w:val="kk-KZ"/>
              </w:rPr>
            </w:pPr>
            <w:r w:rsidRPr="00A808DE">
              <w:rPr>
                <w:rFonts w:ascii="Times New Roman" w:hAnsi="Times New Roman"/>
                <w:lang w:val="kk-KZ"/>
              </w:rPr>
              <w:t>Зачтено/не зачтено</w:t>
            </w:r>
          </w:p>
        </w:tc>
      </w:tr>
    </w:tbl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факультета_________________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Медеубек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605CF3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</w:p>
    <w:p w:rsidR="007E7C8E" w:rsidRPr="00605CF3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CF3">
        <w:rPr>
          <w:rFonts w:ascii="Times New Roman" w:hAnsi="Times New Roman" w:cs="Times New Roman"/>
          <w:sz w:val="24"/>
          <w:szCs w:val="24"/>
        </w:rPr>
        <w:t>факультета__________</w:t>
      </w:r>
      <w:r>
        <w:rPr>
          <w:rFonts w:ascii="Times New Roman" w:hAnsi="Times New Roman" w:cs="Times New Roman"/>
          <w:sz w:val="24"/>
          <w:szCs w:val="24"/>
        </w:rPr>
        <w:t>_____________Негизбаева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</w:t>
      </w:r>
    </w:p>
    <w:p w:rsidR="007E7C8E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Pr="00605CF3" w:rsidRDefault="007E7C8E" w:rsidP="007E7C8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CF3">
        <w:rPr>
          <w:rFonts w:ascii="Times New Roman" w:hAnsi="Times New Roman" w:cs="Times New Roman"/>
          <w:sz w:val="24"/>
          <w:szCs w:val="24"/>
        </w:rPr>
        <w:t xml:space="preserve">Зав. </w:t>
      </w:r>
      <w:proofErr w:type="spellStart"/>
      <w:r w:rsidRPr="00605CF3">
        <w:rPr>
          <w:rFonts w:ascii="Times New Roman" w:hAnsi="Times New Roman" w:cs="Times New Roman"/>
          <w:sz w:val="24"/>
          <w:szCs w:val="24"/>
        </w:rPr>
        <w:t>кафедрой____________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</w:rPr>
        <w:t>Рамазан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605C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E7C8E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7C8E" w:rsidRPr="00BA3411" w:rsidRDefault="007E7C8E" w:rsidP="007E7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05CF3">
        <w:rPr>
          <w:rFonts w:ascii="Times New Roman" w:hAnsi="Times New Roman" w:cs="Times New Roman"/>
          <w:sz w:val="24"/>
          <w:szCs w:val="24"/>
        </w:rPr>
        <w:t>Лектор________________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Абдраим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1729C1" w:rsidRPr="006C1725" w:rsidRDefault="001729C1" w:rsidP="001729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C1" w:rsidRDefault="001729C1" w:rsidP="001729C1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729C1" w:rsidRPr="006C1725" w:rsidRDefault="001729C1" w:rsidP="001729C1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C6AA6" w:rsidRPr="00EA79D9" w:rsidRDefault="001C6AA6">
      <w:pPr>
        <w:rPr>
          <w:lang w:val="kk-KZ"/>
        </w:rPr>
      </w:pPr>
    </w:p>
    <w:sectPr w:rsidR="001C6AA6" w:rsidRPr="00EA79D9" w:rsidSect="001C6AA6">
      <w:pgSz w:w="11906" w:h="16838"/>
      <w:pgMar w:top="1134" w:right="851" w:bottom="851" w:left="170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TimesNewRomanPS-ItalicMT">
    <w:altName w:val="Times New Roman"/>
    <w:charset w:val="00"/>
    <w:family w:val="auto"/>
    <w:pitch w:val="variable"/>
    <w:sig w:usb0="00000000" w:usb1="00007843" w:usb2="00000001" w:usb3="00000000" w:csb0="000001BF" w:csb1="00000000"/>
  </w:font>
  <w:font w:name="TimesNewRomanPS-BoldItalicMT">
    <w:altName w:val="Times New Roman"/>
    <w:charset w:val="00"/>
    <w:family w:val="auto"/>
    <w:pitch w:val="variable"/>
    <w:sig w:usb0="E0000AFF" w:usb1="0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A5FB8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24185A"/>
    <w:multiLevelType w:val="hybridMultilevel"/>
    <w:tmpl w:val="46105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29554D5B"/>
    <w:multiLevelType w:val="multilevel"/>
    <w:tmpl w:val="8278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913BD3"/>
    <w:multiLevelType w:val="hybridMultilevel"/>
    <w:tmpl w:val="26CCCC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9C1"/>
    <w:rsid w:val="00010004"/>
    <w:rsid w:val="00017017"/>
    <w:rsid w:val="00081976"/>
    <w:rsid w:val="000D297B"/>
    <w:rsid w:val="000F07DB"/>
    <w:rsid w:val="001228A8"/>
    <w:rsid w:val="0012798D"/>
    <w:rsid w:val="00142B5C"/>
    <w:rsid w:val="00172286"/>
    <w:rsid w:val="001729C1"/>
    <w:rsid w:val="001C6AA6"/>
    <w:rsid w:val="001D3F1C"/>
    <w:rsid w:val="001F5E76"/>
    <w:rsid w:val="00221D81"/>
    <w:rsid w:val="002842B3"/>
    <w:rsid w:val="00373320"/>
    <w:rsid w:val="0038283D"/>
    <w:rsid w:val="003D38C5"/>
    <w:rsid w:val="004A19A1"/>
    <w:rsid w:val="005061CB"/>
    <w:rsid w:val="005A0463"/>
    <w:rsid w:val="005E5B25"/>
    <w:rsid w:val="00683208"/>
    <w:rsid w:val="0069605F"/>
    <w:rsid w:val="0078043C"/>
    <w:rsid w:val="007A3D8E"/>
    <w:rsid w:val="007E7C8E"/>
    <w:rsid w:val="00806CA7"/>
    <w:rsid w:val="00852AE2"/>
    <w:rsid w:val="008574B8"/>
    <w:rsid w:val="008666CB"/>
    <w:rsid w:val="00877386"/>
    <w:rsid w:val="008B34E9"/>
    <w:rsid w:val="008D2636"/>
    <w:rsid w:val="00956165"/>
    <w:rsid w:val="009C5544"/>
    <w:rsid w:val="00A34F5C"/>
    <w:rsid w:val="00A91864"/>
    <w:rsid w:val="00B527D6"/>
    <w:rsid w:val="00B703D9"/>
    <w:rsid w:val="00B75619"/>
    <w:rsid w:val="00B841B4"/>
    <w:rsid w:val="00BB1981"/>
    <w:rsid w:val="00C81986"/>
    <w:rsid w:val="00D00DC8"/>
    <w:rsid w:val="00D73533"/>
    <w:rsid w:val="00D73FC4"/>
    <w:rsid w:val="00E47A52"/>
    <w:rsid w:val="00EA79D9"/>
    <w:rsid w:val="00EB1F5B"/>
    <w:rsid w:val="00EF6B0C"/>
    <w:rsid w:val="00F00B65"/>
    <w:rsid w:val="00F876C2"/>
    <w:rsid w:val="00FA1F8E"/>
    <w:rsid w:val="00FC5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C5"/>
  </w:style>
  <w:style w:type="paragraph" w:styleId="1">
    <w:name w:val="heading 1"/>
    <w:basedOn w:val="a"/>
    <w:next w:val="a"/>
    <w:link w:val="10"/>
    <w:qFormat/>
    <w:rsid w:val="001729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729C1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729C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Body Text Indent"/>
    <w:basedOn w:val="a"/>
    <w:link w:val="a4"/>
    <w:rsid w:val="001729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1729C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nhideWhenUsed/>
    <w:rsid w:val="001729C1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1729C1"/>
    <w:rPr>
      <w:rFonts w:ascii="Times New Roman" w:eastAsia="Times New Roman" w:hAnsi="Times New Roman" w:cs="Times New Roman"/>
      <w:sz w:val="20"/>
      <w:szCs w:val="20"/>
    </w:rPr>
  </w:style>
  <w:style w:type="character" w:customStyle="1" w:styleId="s00">
    <w:name w:val="s00"/>
    <w:uiPriority w:val="99"/>
    <w:rsid w:val="001729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1729C1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character" w:styleId="a6">
    <w:name w:val="Hyperlink"/>
    <w:uiPriority w:val="99"/>
    <w:unhideWhenUsed/>
    <w:rsid w:val="001729C1"/>
    <w:rPr>
      <w:color w:val="0000FF"/>
      <w:u w:val="single"/>
    </w:rPr>
  </w:style>
  <w:style w:type="table" w:styleId="a7">
    <w:name w:val="Table Grid"/>
    <w:basedOn w:val="a1"/>
    <w:uiPriority w:val="59"/>
    <w:rsid w:val="007804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8043C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rsid w:val="0078043C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78043C"/>
    <w:rPr>
      <w:rFonts w:ascii="Times New Roman" w:eastAsia="Calibri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8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043C"/>
    <w:rPr>
      <w:rFonts w:ascii="Tahoma" w:hAnsi="Tahoma" w:cs="Tahoma"/>
      <w:sz w:val="16"/>
      <w:szCs w:val="16"/>
    </w:rPr>
  </w:style>
  <w:style w:type="paragraph" w:customStyle="1" w:styleId="11">
    <w:name w:val="Обычный1"/>
    <w:uiPriority w:val="99"/>
    <w:rsid w:val="00221D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017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17017"/>
    <w:rPr>
      <w:rFonts w:ascii="Courier New" w:eastAsia="Times New Roman" w:hAnsi="Courier New" w:cs="Courier New"/>
      <w:sz w:val="20"/>
      <w:szCs w:val="20"/>
    </w:rPr>
  </w:style>
  <w:style w:type="character" w:customStyle="1" w:styleId="c3">
    <w:name w:val="c3"/>
    <w:basedOn w:val="a0"/>
    <w:rsid w:val="000D297B"/>
  </w:style>
  <w:style w:type="character" w:customStyle="1" w:styleId="shorttext">
    <w:name w:val="short_text"/>
    <w:basedOn w:val="a0"/>
    <w:rsid w:val="00C81986"/>
  </w:style>
  <w:style w:type="character" w:customStyle="1" w:styleId="apple-converted-space">
    <w:name w:val="apple-converted-space"/>
    <w:basedOn w:val="a0"/>
    <w:rsid w:val="00A34F5C"/>
  </w:style>
  <w:style w:type="character" w:customStyle="1" w:styleId="hps">
    <w:name w:val="hps"/>
    <w:rsid w:val="00BB1981"/>
  </w:style>
  <w:style w:type="paragraph" w:styleId="ad">
    <w:name w:val="Subtitle"/>
    <w:basedOn w:val="a"/>
    <w:link w:val="ae"/>
    <w:uiPriority w:val="99"/>
    <w:qFormat/>
    <w:rsid w:val="008B34E9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8"/>
      <w:szCs w:val="28"/>
    </w:rPr>
  </w:style>
  <w:style w:type="character" w:customStyle="1" w:styleId="ae">
    <w:name w:val="Подзаголовок Знак"/>
    <w:basedOn w:val="a0"/>
    <w:link w:val="ad"/>
    <w:uiPriority w:val="99"/>
    <w:rsid w:val="008B34E9"/>
    <w:rPr>
      <w:rFonts w:ascii="Times New Roman" w:hAnsi="Times New Roman" w:cs="Times New Roman"/>
      <w:b/>
      <w:bCs/>
      <w:cap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Askar94</cp:lastModifiedBy>
  <cp:revision>31</cp:revision>
  <cp:lastPrinted>2018-11-21T07:21:00Z</cp:lastPrinted>
  <dcterms:created xsi:type="dcterms:W3CDTF">2018-02-11T12:00:00Z</dcterms:created>
  <dcterms:modified xsi:type="dcterms:W3CDTF">2018-12-17T17:35:00Z</dcterms:modified>
</cp:coreProperties>
</file>